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6CE0B" w14:textId="256D8CCD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 w:rsidRPr="00BE1EA2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36A88" wp14:editId="66D59EE4">
                <wp:simplePos x="0" y="0"/>
                <wp:positionH relativeFrom="column">
                  <wp:posOffset>0</wp:posOffset>
                </wp:positionH>
                <wp:positionV relativeFrom="paragraph">
                  <wp:posOffset>116840</wp:posOffset>
                </wp:positionV>
                <wp:extent cx="6339840" cy="7817485"/>
                <wp:effectExtent l="19050" t="19050" r="22860" b="12065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39840" cy="781748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3D7396" id="Rectángulo 1" o:spid="_x0000_s1026" style="position:absolute;margin-left:0;margin-top:9.2pt;width:499.2pt;height:6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" filled="f" strokeweight="3pt">
                <v:stroke linestyle="thinThin"/>
              </v:rect>
            </w:pict>
          </mc:Fallback>
        </mc:AlternateContent>
      </w:r>
    </w:p>
    <w:p w14:paraId="0B339E49" w14:textId="77777777" w:rsid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  <w:r>
        <w:object w:dxaOrig="811" w:dyaOrig="781" w14:anchorId="67A9B0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6pt" o:ole="" fillcolor="#0c9">
            <v:imagedata r:id="rId7" o:title=""/>
          </v:shape>
          <o:OLEObject Type="Embed" ProgID="Word.Picture.8" ShapeID="_x0000_i1025" DrawAspect="Content" ObjectID="_1664109026" r:id="rId8"/>
        </w:object>
      </w:r>
    </w:p>
    <w:p w14:paraId="1627E5D6" w14:textId="7DB8941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  <w:r w:rsidRPr="00A25B80">
        <w:rPr>
          <w:rFonts w:ascii="Arial" w:hAnsi="Arial" w:cs="Arial"/>
          <w:bCs/>
          <w:sz w:val="24"/>
          <w:szCs w:val="24"/>
        </w:rPr>
        <w:t>Regional Distrito Capital</w:t>
      </w:r>
    </w:p>
    <w:p w14:paraId="2D175635" w14:textId="73530D49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431A826" w14:textId="100C92BF" w:rsidR="00C60892" w:rsidRDefault="00C60892" w:rsidP="00C60892">
      <w:pPr>
        <w:tabs>
          <w:tab w:val="left" w:pos="690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2F242537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0A6F552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23EDD26F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47521A3D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37300FA4" w14:textId="77777777" w:rsidR="00C60892" w:rsidRDefault="00C60892" w:rsidP="00C60892">
      <w:pPr>
        <w:spacing w:after="0"/>
        <w:jc w:val="center"/>
        <w:rPr>
          <w:rFonts w:ascii="Arial" w:hAnsi="Arial" w:cs="Arial"/>
          <w:b/>
          <w:sz w:val="36"/>
          <w:szCs w:val="40"/>
        </w:rPr>
      </w:pPr>
    </w:p>
    <w:p w14:paraId="6E8353BC" w14:textId="5CDCDA0D" w:rsidR="00C60892" w:rsidRPr="00BE1EA2" w:rsidRDefault="00C60892" w:rsidP="00C60892">
      <w:pPr>
        <w:spacing w:after="0"/>
        <w:jc w:val="center"/>
        <w:rPr>
          <w:rFonts w:ascii="Arial" w:hAnsi="Arial" w:cs="Arial"/>
          <w:sz w:val="20"/>
          <w:lang w:val="es-MX"/>
        </w:rPr>
      </w:pPr>
      <w:r w:rsidRPr="00BE1EA2">
        <w:rPr>
          <w:rFonts w:ascii="Arial" w:hAnsi="Arial" w:cs="Arial"/>
          <w:b/>
          <w:sz w:val="36"/>
          <w:szCs w:val="40"/>
        </w:rPr>
        <w:t xml:space="preserve">Taller No. </w:t>
      </w:r>
      <w:r w:rsidR="00030171">
        <w:rPr>
          <w:rFonts w:ascii="Arial" w:hAnsi="Arial" w:cs="Arial"/>
          <w:b/>
          <w:sz w:val="36"/>
          <w:szCs w:val="40"/>
        </w:rPr>
        <w:t>2</w:t>
      </w:r>
    </w:p>
    <w:p w14:paraId="3F304364" w14:textId="3C38B406" w:rsidR="00C60892" w:rsidRPr="00BE1EA2" w:rsidRDefault="00C60892" w:rsidP="00C60892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ARREGLOS </w:t>
      </w:r>
      <w:r w:rsidR="00C13EA6">
        <w:rPr>
          <w:rFonts w:ascii="Arial" w:hAnsi="Arial" w:cs="Arial"/>
          <w:b/>
          <w:sz w:val="24"/>
        </w:rPr>
        <w:t xml:space="preserve">Y ADMINISTRACION </w:t>
      </w:r>
      <w:r>
        <w:rPr>
          <w:rFonts w:ascii="Arial" w:hAnsi="Arial" w:cs="Arial"/>
          <w:b/>
          <w:sz w:val="24"/>
        </w:rPr>
        <w:t>DE DISCOS</w:t>
      </w:r>
    </w:p>
    <w:p w14:paraId="4D66742A" w14:textId="77777777" w:rsidR="00C60892" w:rsidRPr="00C60892" w:rsidRDefault="00C60892" w:rsidP="00C60892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406115E7" w14:textId="36A15E41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6AFA9A14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192BB976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0BCF232B" w14:textId="77777777" w:rsidR="00C60892" w:rsidRDefault="00C60892" w:rsidP="00C70FB9">
      <w:pPr>
        <w:tabs>
          <w:tab w:val="left" w:pos="6900"/>
        </w:tabs>
        <w:jc w:val="center"/>
        <w:rPr>
          <w:rFonts w:asciiTheme="minorHAnsi" w:hAnsiTheme="minorHAnsi" w:cs="Arial"/>
          <w:b/>
        </w:rPr>
      </w:pPr>
    </w:p>
    <w:p w14:paraId="722D1890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8C969C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18BC52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1E7E7C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783D953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2ABF03D" w14:textId="77777777" w:rsidR="00C60892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A561AC" w14:textId="3834F51B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25B80">
        <w:rPr>
          <w:rFonts w:ascii="Arial" w:hAnsi="Arial" w:cs="Arial"/>
          <w:sz w:val="24"/>
          <w:szCs w:val="24"/>
        </w:rPr>
        <w:t>Centro Gestión de Mercados, Logística y Tecnologías de la Información</w:t>
      </w:r>
    </w:p>
    <w:p w14:paraId="5CA0DDC6" w14:textId="77777777" w:rsidR="00C60892" w:rsidRPr="00A25B80" w:rsidRDefault="00C60892" w:rsidP="00C6089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Coordinación</w:t>
      </w:r>
      <w:r w:rsidRPr="00A25B80">
        <w:rPr>
          <w:rFonts w:ascii="Arial" w:hAnsi="Arial" w:cs="Arial"/>
          <w:sz w:val="24"/>
          <w:szCs w:val="24"/>
        </w:rPr>
        <w:t xml:space="preserve"> de Teleinformática</w:t>
      </w:r>
    </w:p>
    <w:p w14:paraId="2268CA0D" w14:textId="77777777" w:rsidR="00C60892" w:rsidRPr="00BE1EA2" w:rsidRDefault="00C60892" w:rsidP="00C60892">
      <w:pPr>
        <w:spacing w:after="0" w:line="240" w:lineRule="auto"/>
        <w:jc w:val="center"/>
        <w:rPr>
          <w:rFonts w:ascii="Arial" w:hAnsi="Arial" w:cs="Arial"/>
          <w:sz w:val="24"/>
        </w:rPr>
        <w:sectPr w:rsidR="00C60892" w:rsidRPr="00BE1EA2" w:rsidSect="001247EF">
          <w:headerReference w:type="even" r:id="rId9"/>
          <w:footerReference w:type="default" r:id="rId10"/>
          <w:pgSz w:w="12242" w:h="15842" w:code="1"/>
          <w:pgMar w:top="1701" w:right="1418" w:bottom="1701" w:left="1418" w:header="709" w:footer="709" w:gutter="0"/>
          <w:cols w:space="708"/>
          <w:titlePg/>
          <w:docGrid w:linePitch="360"/>
        </w:sectPr>
      </w:pPr>
      <w:r w:rsidRPr="00A25B80">
        <w:rPr>
          <w:rFonts w:ascii="Arial" w:hAnsi="Arial" w:cs="Arial"/>
          <w:sz w:val="24"/>
          <w:szCs w:val="24"/>
        </w:rPr>
        <w:t xml:space="preserve">Bogotá, </w:t>
      </w:r>
      <w:r w:rsidRPr="00A25B80">
        <w:rPr>
          <w:rFonts w:ascii="Arial" w:hAnsi="Arial" w:cs="Arial"/>
          <w:sz w:val="24"/>
          <w:szCs w:val="24"/>
          <w:lang w:val="es-MX"/>
        </w:rPr>
        <w:t>enero de 2020</w:t>
      </w:r>
    </w:p>
    <w:p w14:paraId="1D75E91D" w14:textId="77777777" w:rsidR="006130A2" w:rsidRPr="00074D66" w:rsidRDefault="006130A2" w:rsidP="006130A2">
      <w:pPr>
        <w:spacing w:after="0" w:line="36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lastRenderedPageBreak/>
        <w:t>GUÍA DE APRENDIZAJE WINDOWS SERVER I</w:t>
      </w:r>
    </w:p>
    <w:p w14:paraId="08B9E2DA" w14:textId="5A921627" w:rsidR="00C60892" w:rsidRPr="00074D66" w:rsidRDefault="00C60892" w:rsidP="00C60892">
      <w:pPr>
        <w:tabs>
          <w:tab w:val="left" w:pos="690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t xml:space="preserve">TALLER No. </w:t>
      </w:r>
      <w:r w:rsidR="00FD6CD0" w:rsidRPr="00074D66">
        <w:rPr>
          <w:rFonts w:ascii="Arial" w:hAnsi="Arial" w:cs="Arial"/>
          <w:b/>
          <w:sz w:val="24"/>
          <w:szCs w:val="24"/>
        </w:rPr>
        <w:t>2</w:t>
      </w:r>
      <w:r w:rsidRPr="00074D66">
        <w:rPr>
          <w:rFonts w:ascii="Arial" w:hAnsi="Arial" w:cs="Arial"/>
          <w:b/>
          <w:sz w:val="24"/>
          <w:szCs w:val="24"/>
        </w:rPr>
        <w:t xml:space="preserve"> </w:t>
      </w:r>
    </w:p>
    <w:p w14:paraId="066DE662" w14:textId="77777777" w:rsidR="00C13EA6" w:rsidRPr="00074D66" w:rsidRDefault="00C13EA6" w:rsidP="00C13EA6">
      <w:pPr>
        <w:tabs>
          <w:tab w:val="left" w:pos="6900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t>ARREGLOS Y ADMINISTRACION DE DISCOS</w:t>
      </w:r>
    </w:p>
    <w:p w14:paraId="575C7250" w14:textId="449F1372" w:rsidR="00667CEA" w:rsidRPr="00074D66" w:rsidRDefault="00667CEA" w:rsidP="00F50712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62E209DD" w14:textId="77777777" w:rsidR="00C60892" w:rsidRPr="00074D66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t>OBJETIVO:</w:t>
      </w:r>
    </w:p>
    <w:p w14:paraId="14A15913" w14:textId="4A84F458" w:rsidR="00C60892" w:rsidRPr="00074D66" w:rsidRDefault="00C60892" w:rsidP="00C608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Realizar arreglos de discos según diferentes tipos existentes y utilizando diferentes tipos de sistemas de archivos.</w:t>
      </w:r>
    </w:p>
    <w:p w14:paraId="25B9C5B2" w14:textId="77777777" w:rsidR="00C60892" w:rsidRPr="00074D66" w:rsidRDefault="00C60892" w:rsidP="00F50712">
      <w:pPr>
        <w:jc w:val="both"/>
        <w:rPr>
          <w:rFonts w:ascii="Arial" w:hAnsi="Arial" w:cs="Arial"/>
          <w:b/>
          <w:i/>
          <w:sz w:val="24"/>
          <w:szCs w:val="24"/>
        </w:rPr>
      </w:pPr>
    </w:p>
    <w:p w14:paraId="0867A7B0" w14:textId="62517F17" w:rsidR="00F50712" w:rsidRPr="00074D66" w:rsidRDefault="00566918" w:rsidP="00F50712">
      <w:pPr>
        <w:jc w:val="both"/>
        <w:rPr>
          <w:rFonts w:ascii="Arial" w:hAnsi="Arial" w:cs="Arial"/>
          <w:b/>
          <w:i/>
          <w:sz w:val="24"/>
          <w:szCs w:val="24"/>
        </w:rPr>
      </w:pPr>
      <w:proofErr w:type="gramStart"/>
      <w:r w:rsidRPr="00074D66">
        <w:rPr>
          <w:rFonts w:ascii="Arial" w:hAnsi="Arial" w:cs="Arial"/>
          <w:b/>
          <w:i/>
          <w:sz w:val="24"/>
          <w:szCs w:val="24"/>
        </w:rPr>
        <w:t>ACTIVIDADES A DESARROLLAR</w:t>
      </w:r>
      <w:proofErr w:type="gramEnd"/>
      <w:r w:rsidRPr="00074D66">
        <w:rPr>
          <w:rFonts w:ascii="Arial" w:hAnsi="Arial" w:cs="Arial"/>
          <w:b/>
          <w:i/>
          <w:sz w:val="24"/>
          <w:szCs w:val="24"/>
        </w:rPr>
        <w:t>:</w:t>
      </w:r>
    </w:p>
    <w:p w14:paraId="0A4709AA" w14:textId="3DED0FF7" w:rsidR="001E5507" w:rsidRPr="00074D66" w:rsidRDefault="0091308A" w:rsidP="00AD3224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 xml:space="preserve">Prestar atención al </w:t>
      </w:r>
      <w:r w:rsidR="001E5507" w:rsidRPr="00074D66">
        <w:rPr>
          <w:rFonts w:ascii="Arial" w:hAnsi="Arial" w:cs="Arial"/>
          <w:sz w:val="24"/>
          <w:szCs w:val="24"/>
        </w:rPr>
        <w:t>instructor</w:t>
      </w:r>
      <w:r w:rsidRPr="00074D66">
        <w:rPr>
          <w:rFonts w:ascii="Arial" w:hAnsi="Arial" w:cs="Arial"/>
          <w:sz w:val="24"/>
          <w:szCs w:val="24"/>
        </w:rPr>
        <w:t>, que</w:t>
      </w:r>
      <w:r w:rsidR="001E5507" w:rsidRPr="00074D66">
        <w:rPr>
          <w:rFonts w:ascii="Arial" w:hAnsi="Arial" w:cs="Arial"/>
          <w:sz w:val="24"/>
          <w:szCs w:val="24"/>
        </w:rPr>
        <w:t xml:space="preserve"> dará la explicación del proceso de agregación de Discos </w:t>
      </w:r>
      <w:r w:rsidR="003B04C0" w:rsidRPr="00074D66">
        <w:rPr>
          <w:rFonts w:ascii="Arial" w:hAnsi="Arial" w:cs="Arial"/>
          <w:sz w:val="24"/>
          <w:szCs w:val="24"/>
        </w:rPr>
        <w:t xml:space="preserve">Virtuales dentro de la VM donde se ha instalado Windows Server 2016, luego se </w:t>
      </w:r>
      <w:r w:rsidR="001B6664" w:rsidRPr="00074D66">
        <w:rPr>
          <w:rFonts w:ascii="Arial" w:hAnsi="Arial" w:cs="Arial"/>
          <w:sz w:val="24"/>
          <w:szCs w:val="24"/>
        </w:rPr>
        <w:t>realizarán</w:t>
      </w:r>
      <w:r w:rsidR="003B04C0" w:rsidRPr="00074D66">
        <w:rPr>
          <w:rFonts w:ascii="Arial" w:hAnsi="Arial" w:cs="Arial"/>
          <w:sz w:val="24"/>
          <w:szCs w:val="24"/>
        </w:rPr>
        <w:t xml:space="preserve"> las demostraciones correspondientes del uso del administrador de discos y rol de servicios de archivos y almacenamiento para crear </w:t>
      </w:r>
      <w:r w:rsidR="001B6664" w:rsidRPr="00074D66">
        <w:rPr>
          <w:rFonts w:ascii="Arial" w:hAnsi="Arial" w:cs="Arial"/>
          <w:sz w:val="24"/>
          <w:szCs w:val="24"/>
        </w:rPr>
        <w:t xml:space="preserve">los </w:t>
      </w:r>
      <w:r w:rsidR="00AD3224" w:rsidRPr="00074D66">
        <w:rPr>
          <w:rFonts w:ascii="Arial" w:hAnsi="Arial" w:cs="Arial"/>
          <w:sz w:val="24"/>
          <w:szCs w:val="24"/>
        </w:rPr>
        <w:t>arreglos de discos más comunes</w:t>
      </w:r>
      <w:r w:rsidR="001B6664" w:rsidRPr="00074D66">
        <w:rPr>
          <w:rFonts w:ascii="Arial" w:hAnsi="Arial" w:cs="Arial"/>
          <w:sz w:val="24"/>
          <w:szCs w:val="24"/>
        </w:rPr>
        <w:t>.</w:t>
      </w:r>
    </w:p>
    <w:p w14:paraId="62866BB5" w14:textId="41ABA14F" w:rsidR="0072579E" w:rsidRPr="00074D66" w:rsidRDefault="0072579E" w:rsidP="00AD3224">
      <w:pPr>
        <w:pStyle w:val="Prrafodelista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 xml:space="preserve">Realice la Creación de un disco volumen Simple, Extendido y </w:t>
      </w:r>
      <w:r w:rsidR="00777088" w:rsidRPr="00074D66">
        <w:rPr>
          <w:rFonts w:ascii="Arial" w:hAnsi="Arial" w:cs="Arial"/>
          <w:sz w:val="24"/>
          <w:szCs w:val="24"/>
        </w:rPr>
        <w:t xml:space="preserve">Reflejado, </w:t>
      </w:r>
      <w:r w:rsidRPr="00074D66">
        <w:rPr>
          <w:rFonts w:ascii="Arial" w:hAnsi="Arial" w:cs="Arial"/>
          <w:sz w:val="24"/>
          <w:szCs w:val="24"/>
        </w:rPr>
        <w:t>Raid 5</w:t>
      </w:r>
      <w:r w:rsidR="00777088" w:rsidRPr="00074D66">
        <w:rPr>
          <w:rFonts w:ascii="Arial" w:hAnsi="Arial" w:cs="Arial"/>
          <w:sz w:val="24"/>
          <w:szCs w:val="24"/>
        </w:rPr>
        <w:t xml:space="preserve"> en el </w:t>
      </w:r>
      <w:r w:rsidR="00D340DB" w:rsidRPr="00074D66">
        <w:rPr>
          <w:rFonts w:ascii="Arial" w:hAnsi="Arial" w:cs="Arial"/>
          <w:sz w:val="24"/>
          <w:szCs w:val="24"/>
        </w:rPr>
        <w:t>Administrador de discos, agregue los discos virtuales necesarios para este propósito.</w:t>
      </w:r>
    </w:p>
    <w:p w14:paraId="12A9EA43" w14:textId="0E05CD1D" w:rsidR="009E5ECA" w:rsidRPr="00074D66" w:rsidRDefault="0091308A" w:rsidP="009E5EC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 xml:space="preserve">A continuación, se deberán </w:t>
      </w:r>
      <w:r w:rsidR="009E5ECA" w:rsidRPr="00074D66">
        <w:rPr>
          <w:rFonts w:ascii="Arial" w:hAnsi="Arial" w:cs="Arial"/>
          <w:sz w:val="24"/>
          <w:szCs w:val="24"/>
        </w:rPr>
        <w:t>Implementar 4 Discos Virtuales del mismo tamaño y conectarlos a la VM</w:t>
      </w:r>
      <w:r w:rsidRPr="00074D66">
        <w:rPr>
          <w:rFonts w:ascii="Arial" w:hAnsi="Arial" w:cs="Arial"/>
          <w:sz w:val="24"/>
          <w:szCs w:val="24"/>
        </w:rPr>
        <w:t xml:space="preserve"> donde ha instalado previamente el Sistema Operativo.</w:t>
      </w:r>
    </w:p>
    <w:p w14:paraId="04D22222" w14:textId="191A9668" w:rsidR="009E5ECA" w:rsidRPr="00074D66" w:rsidRDefault="009E5ECA" w:rsidP="009E5EC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Crear con los 3 discos restantes un</w:t>
      </w:r>
      <w:r w:rsidR="00030171" w:rsidRPr="00074D66">
        <w:rPr>
          <w:rFonts w:ascii="Arial" w:hAnsi="Arial" w:cs="Arial"/>
          <w:sz w:val="24"/>
          <w:szCs w:val="24"/>
        </w:rPr>
        <w:t xml:space="preserve"> grupo</w:t>
      </w:r>
      <w:r w:rsidRPr="00074D66">
        <w:rPr>
          <w:rFonts w:ascii="Arial" w:hAnsi="Arial" w:cs="Arial"/>
          <w:sz w:val="24"/>
          <w:szCs w:val="24"/>
        </w:rPr>
        <w:t xml:space="preserve"> de Almacenamiento</w:t>
      </w:r>
      <w:r w:rsidR="00071619" w:rsidRPr="00074D66">
        <w:rPr>
          <w:rFonts w:ascii="Arial" w:hAnsi="Arial" w:cs="Arial"/>
          <w:sz w:val="24"/>
          <w:szCs w:val="24"/>
        </w:rPr>
        <w:t xml:space="preserve"> desde el Rol de Servicios de Archivos y Almacenamiento</w:t>
      </w:r>
      <w:r w:rsidRPr="00074D66">
        <w:rPr>
          <w:rFonts w:ascii="Arial" w:hAnsi="Arial" w:cs="Arial"/>
          <w:sz w:val="24"/>
          <w:szCs w:val="24"/>
        </w:rPr>
        <w:t>, que tenga la capacidad máxima de la suma de los 3 discos.</w:t>
      </w:r>
    </w:p>
    <w:p w14:paraId="0C741A24" w14:textId="7B6B4AC4" w:rsidR="009E5ECA" w:rsidRPr="00074D66" w:rsidRDefault="009E5ECA" w:rsidP="009E5EC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Crear 3 Discos Virtuales (Stripped, Mirroring &amp; Parity), de los tamaños deseados, se deberá ocupar la totalidad del espacio de</w:t>
      </w:r>
      <w:r w:rsidR="00030171" w:rsidRPr="00074D66">
        <w:rPr>
          <w:rFonts w:ascii="Arial" w:hAnsi="Arial" w:cs="Arial"/>
          <w:sz w:val="24"/>
          <w:szCs w:val="24"/>
        </w:rPr>
        <w:t>l grupo</w:t>
      </w:r>
      <w:r w:rsidRPr="00074D66">
        <w:rPr>
          <w:rFonts w:ascii="Arial" w:hAnsi="Arial" w:cs="Arial"/>
          <w:sz w:val="24"/>
          <w:szCs w:val="24"/>
        </w:rPr>
        <w:t xml:space="preserve"> de almacenamiento.</w:t>
      </w:r>
    </w:p>
    <w:p w14:paraId="5D1B9BDC" w14:textId="77777777" w:rsidR="009E5ECA" w:rsidRPr="00074D66" w:rsidRDefault="009E5ECA" w:rsidP="009E5ECA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Crear 3 recursos compartidos y 3 usuarios locales, donde se tengan los siguientes permisos.</w:t>
      </w:r>
    </w:p>
    <w:p w14:paraId="07373D63" w14:textId="77777777" w:rsidR="009E5ECA" w:rsidRPr="00074D66" w:rsidRDefault="009E5ECA" w:rsidP="009E5ECA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074D66">
        <w:rPr>
          <w:rFonts w:ascii="Arial" w:hAnsi="Arial" w:cs="Arial"/>
          <w:sz w:val="24"/>
          <w:szCs w:val="24"/>
          <w:lang w:val="en-US"/>
        </w:rPr>
        <w:t>Usuario1 (Leer) Share1, Share2 y Share3</w:t>
      </w:r>
    </w:p>
    <w:p w14:paraId="6D3AB91B" w14:textId="77777777" w:rsidR="009E5ECA" w:rsidRPr="00074D66" w:rsidRDefault="009E5ECA" w:rsidP="009E5ECA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  <w:lang w:val="en-US"/>
        </w:rPr>
      </w:pPr>
      <w:r w:rsidRPr="00074D66">
        <w:rPr>
          <w:rFonts w:ascii="Arial" w:hAnsi="Arial" w:cs="Arial"/>
          <w:sz w:val="24"/>
          <w:szCs w:val="24"/>
          <w:lang w:val="en-US"/>
        </w:rPr>
        <w:t>Usuario2 (Control Total) Share1, Share2 y Share3</w:t>
      </w:r>
    </w:p>
    <w:p w14:paraId="00DC3F38" w14:textId="421EF2AE" w:rsidR="009E5ECA" w:rsidRPr="00074D66" w:rsidRDefault="009E5ECA" w:rsidP="009E5ECA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Usuario3 (Leer) Share3</w:t>
      </w:r>
    </w:p>
    <w:p w14:paraId="3850D88D" w14:textId="0A1024CA" w:rsidR="009E5ECA" w:rsidRPr="00074D66" w:rsidRDefault="001E5507" w:rsidP="001E5507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Los recursos compartidos tendrán asignado el siguiente espacio de almacenamiento:</w:t>
      </w:r>
    </w:p>
    <w:p w14:paraId="1C71E4F1" w14:textId="77777777" w:rsidR="009E5ECA" w:rsidRPr="00074D66" w:rsidRDefault="009E5ECA" w:rsidP="001E550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Share 1 Tendrá una cuota de 100MB</w:t>
      </w:r>
    </w:p>
    <w:p w14:paraId="5868C1B9" w14:textId="77777777" w:rsidR="009E5ECA" w:rsidRPr="00074D66" w:rsidRDefault="009E5ECA" w:rsidP="001E550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Share 2 Tendrá una cuota de 2GB</w:t>
      </w:r>
    </w:p>
    <w:p w14:paraId="45DCC92F" w14:textId="77777777" w:rsidR="009E5ECA" w:rsidRPr="00074D66" w:rsidRDefault="009E5ECA" w:rsidP="001E5507">
      <w:pPr>
        <w:pStyle w:val="Prrafodelista"/>
        <w:numPr>
          <w:ilvl w:val="1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Share 3 Tendrá una cuota de 10GB</w:t>
      </w:r>
    </w:p>
    <w:p w14:paraId="4D460E68" w14:textId="310189DC" w:rsidR="00542697" w:rsidRPr="00074D66" w:rsidRDefault="00542697" w:rsidP="009E5ECA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14:paraId="13A383AD" w14:textId="699EAC62" w:rsidR="00120030" w:rsidRPr="00074D66" w:rsidRDefault="00120030" w:rsidP="00120030">
      <w:pPr>
        <w:jc w:val="right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Éxitos en el desarrollo de la actividad.</w:t>
      </w:r>
    </w:p>
    <w:p w14:paraId="150364CB" w14:textId="77777777" w:rsidR="00C60892" w:rsidRPr="00074D66" w:rsidRDefault="00C60892" w:rsidP="00C60892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lastRenderedPageBreak/>
        <w:t>EVIDENCIA(S) A ENTREGAR:</w:t>
      </w:r>
    </w:p>
    <w:p w14:paraId="7F04CA49" w14:textId="01695EB6" w:rsidR="00C60892" w:rsidRPr="00074D66" w:rsidRDefault="00C60892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Arreglos de discos evidenciados en la máquina virtual, por</w:t>
      </w:r>
      <w:r w:rsidR="005778A9" w:rsidRPr="00074D66">
        <w:rPr>
          <w:rFonts w:ascii="Arial" w:hAnsi="Arial" w:cs="Arial"/>
          <w:sz w:val="24"/>
          <w:szCs w:val="24"/>
        </w:rPr>
        <w:t xml:space="preserve"> administrador de discos y por el rol de servicio de archivos y almacenamiento.</w:t>
      </w:r>
    </w:p>
    <w:p w14:paraId="42631BD9" w14:textId="2981B654" w:rsidR="005778A9" w:rsidRPr="00074D66" w:rsidRDefault="005778A9" w:rsidP="00C60892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74D66">
        <w:rPr>
          <w:rFonts w:ascii="Arial" w:hAnsi="Arial" w:cs="Arial"/>
          <w:sz w:val="24"/>
          <w:szCs w:val="24"/>
        </w:rPr>
        <w:t>Recursos compartidos y permisos de usuarios asignados.</w:t>
      </w:r>
    </w:p>
    <w:p w14:paraId="703C801E" w14:textId="2DDC46F6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69B2128" w14:textId="3853FAE9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8CD8E65" w14:textId="50DC72AF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428940B" w14:textId="13C43620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5D3214" w14:textId="77777777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D39D659" w14:textId="77777777" w:rsidR="005778A9" w:rsidRPr="00074D66" w:rsidRDefault="005778A9" w:rsidP="005778A9">
      <w:pPr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t>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5"/>
        <w:gridCol w:w="3485"/>
        <w:gridCol w:w="1217"/>
        <w:gridCol w:w="2119"/>
        <w:gridCol w:w="1661"/>
      </w:tblGrid>
      <w:tr w:rsidR="005778A9" w:rsidRPr="00074D66" w14:paraId="604BDD98" w14:textId="77777777" w:rsidTr="00D8067B">
        <w:trPr>
          <w:trHeight w:val="454"/>
        </w:trPr>
        <w:tc>
          <w:tcPr>
            <w:tcW w:w="1276" w:type="dxa"/>
            <w:tcBorders>
              <w:top w:val="nil"/>
              <w:left w:val="nil"/>
            </w:tcBorders>
          </w:tcPr>
          <w:p w14:paraId="7EE0D404" w14:textId="77777777" w:rsidR="005778A9" w:rsidRPr="00074D66" w:rsidRDefault="005778A9" w:rsidP="00D8067B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14:paraId="1232ACCB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1134" w:type="dxa"/>
            <w:vAlign w:val="center"/>
          </w:tcPr>
          <w:p w14:paraId="3D1BADA8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2126" w:type="dxa"/>
            <w:vAlign w:val="center"/>
          </w:tcPr>
          <w:p w14:paraId="69E1CB90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1667" w:type="dxa"/>
            <w:vAlign w:val="center"/>
          </w:tcPr>
          <w:p w14:paraId="164B42BC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5778A9" w:rsidRPr="00074D66" w14:paraId="252C7476" w14:textId="77777777" w:rsidTr="00D8067B">
        <w:trPr>
          <w:trHeight w:val="454"/>
        </w:trPr>
        <w:tc>
          <w:tcPr>
            <w:tcW w:w="1276" w:type="dxa"/>
            <w:vAlign w:val="center"/>
          </w:tcPr>
          <w:p w14:paraId="5980EC01" w14:textId="77777777" w:rsidR="005778A9" w:rsidRPr="00074D66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3544" w:type="dxa"/>
            <w:vAlign w:val="center"/>
          </w:tcPr>
          <w:p w14:paraId="41EACFC2" w14:textId="5CAEF47E" w:rsidR="005778A9" w:rsidRPr="00074D66" w:rsidRDefault="005778A9" w:rsidP="00395B73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L</w:t>
            </w:r>
            <w:r w:rsidR="00395B73" w:rsidRPr="00074D66">
              <w:rPr>
                <w:rFonts w:ascii="Arial" w:hAnsi="Arial" w:cs="Arial"/>
                <w:bCs/>
                <w:sz w:val="24"/>
                <w:szCs w:val="24"/>
              </w:rPr>
              <w:t>aura Victoria Mantilla Sanabria</w:t>
            </w:r>
          </w:p>
        </w:tc>
        <w:tc>
          <w:tcPr>
            <w:tcW w:w="1134" w:type="dxa"/>
            <w:vAlign w:val="center"/>
          </w:tcPr>
          <w:p w14:paraId="683126CE" w14:textId="77777777" w:rsidR="005778A9" w:rsidRPr="00074D66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2126" w:type="dxa"/>
            <w:vAlign w:val="center"/>
          </w:tcPr>
          <w:p w14:paraId="40AAAB2A" w14:textId="77777777" w:rsidR="005778A9" w:rsidRPr="00074D66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1667" w:type="dxa"/>
            <w:vAlign w:val="center"/>
          </w:tcPr>
          <w:p w14:paraId="6E754D89" w14:textId="77777777" w:rsidR="005778A9" w:rsidRPr="00074D66" w:rsidRDefault="005778A9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27/01/2020</w:t>
            </w:r>
          </w:p>
        </w:tc>
      </w:tr>
    </w:tbl>
    <w:p w14:paraId="357C97BA" w14:textId="77777777" w:rsidR="005778A9" w:rsidRPr="00074D66" w:rsidRDefault="005778A9" w:rsidP="005778A9">
      <w:pPr>
        <w:jc w:val="both"/>
        <w:rPr>
          <w:rFonts w:ascii="Arial" w:hAnsi="Arial" w:cs="Arial"/>
          <w:sz w:val="24"/>
          <w:szCs w:val="24"/>
        </w:rPr>
      </w:pPr>
    </w:p>
    <w:p w14:paraId="07D591A4" w14:textId="77777777" w:rsidR="005778A9" w:rsidRPr="00074D66" w:rsidRDefault="005778A9" w:rsidP="005778A9">
      <w:pPr>
        <w:rPr>
          <w:rFonts w:ascii="Arial" w:hAnsi="Arial" w:cs="Arial"/>
          <w:b/>
          <w:sz w:val="24"/>
          <w:szCs w:val="24"/>
        </w:rPr>
      </w:pPr>
      <w:r w:rsidRPr="00074D66">
        <w:rPr>
          <w:rFonts w:ascii="Arial" w:hAnsi="Arial" w:cs="Arial"/>
          <w:b/>
          <w:sz w:val="24"/>
          <w:szCs w:val="24"/>
        </w:rPr>
        <w:t>CONTROL DE CAMBIOS</w:t>
      </w:r>
      <w:r w:rsidRPr="00074D66">
        <w:rPr>
          <w:rFonts w:ascii="Arial" w:hAnsi="Arial" w:cs="Arial"/>
          <w:sz w:val="24"/>
          <w:szCs w:val="24"/>
        </w:rPr>
        <w:t xml:space="preserve"> (diligenciar únicamente si realiza ajustes al taller)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3"/>
        <w:gridCol w:w="2206"/>
        <w:gridCol w:w="1217"/>
        <w:gridCol w:w="1946"/>
        <w:gridCol w:w="1418"/>
        <w:gridCol w:w="1877"/>
      </w:tblGrid>
      <w:tr w:rsidR="005778A9" w:rsidRPr="00074D66" w14:paraId="51EEBF4C" w14:textId="77777777" w:rsidTr="00D8067B">
        <w:trPr>
          <w:trHeight w:val="454"/>
        </w:trPr>
        <w:tc>
          <w:tcPr>
            <w:tcW w:w="1182" w:type="dxa"/>
            <w:tcBorders>
              <w:top w:val="nil"/>
              <w:left w:val="nil"/>
            </w:tcBorders>
            <w:vAlign w:val="center"/>
          </w:tcPr>
          <w:p w14:paraId="2740F69A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61" w:type="dxa"/>
            <w:vAlign w:val="center"/>
          </w:tcPr>
          <w:p w14:paraId="02414A5D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Nombre</w:t>
            </w:r>
          </w:p>
        </w:tc>
        <w:tc>
          <w:tcPr>
            <w:tcW w:w="977" w:type="dxa"/>
            <w:vAlign w:val="center"/>
          </w:tcPr>
          <w:p w14:paraId="1DCE9227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  <w:tc>
          <w:tcPr>
            <w:tcW w:w="1984" w:type="dxa"/>
            <w:vAlign w:val="center"/>
          </w:tcPr>
          <w:p w14:paraId="18C996C6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Dependencia</w:t>
            </w:r>
          </w:p>
        </w:tc>
        <w:tc>
          <w:tcPr>
            <w:tcW w:w="851" w:type="dxa"/>
            <w:vAlign w:val="center"/>
          </w:tcPr>
          <w:p w14:paraId="08A9E1AE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  <w:tc>
          <w:tcPr>
            <w:tcW w:w="2092" w:type="dxa"/>
            <w:vAlign w:val="center"/>
          </w:tcPr>
          <w:p w14:paraId="78438914" w14:textId="77777777" w:rsidR="005778A9" w:rsidRPr="00074D66" w:rsidRDefault="005778A9" w:rsidP="00D8067B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Razón del Cambio</w:t>
            </w:r>
          </w:p>
        </w:tc>
      </w:tr>
      <w:tr w:rsidR="005778A9" w:rsidRPr="00074D66" w14:paraId="71CF0413" w14:textId="77777777" w:rsidTr="00D8067B">
        <w:trPr>
          <w:trHeight w:val="454"/>
        </w:trPr>
        <w:tc>
          <w:tcPr>
            <w:tcW w:w="1182" w:type="dxa"/>
            <w:vAlign w:val="center"/>
          </w:tcPr>
          <w:p w14:paraId="4F2DAA57" w14:textId="77777777" w:rsidR="005778A9" w:rsidRPr="00074D66" w:rsidRDefault="005778A9" w:rsidP="00D8067B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74D66">
              <w:rPr>
                <w:rFonts w:ascii="Arial" w:hAnsi="Arial" w:cs="Arial"/>
                <w:b/>
                <w:sz w:val="24"/>
                <w:szCs w:val="24"/>
              </w:rPr>
              <w:t>Autor (es)</w:t>
            </w:r>
          </w:p>
        </w:tc>
        <w:tc>
          <w:tcPr>
            <w:tcW w:w="2661" w:type="dxa"/>
            <w:vAlign w:val="center"/>
          </w:tcPr>
          <w:p w14:paraId="25EC9C61" w14:textId="0774B709" w:rsidR="005778A9" w:rsidRPr="00074D66" w:rsidRDefault="00FD6CD0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Gregorio Lozano</w:t>
            </w:r>
          </w:p>
        </w:tc>
        <w:tc>
          <w:tcPr>
            <w:tcW w:w="977" w:type="dxa"/>
            <w:vAlign w:val="center"/>
          </w:tcPr>
          <w:p w14:paraId="013807BD" w14:textId="029F8DC0" w:rsidR="005778A9" w:rsidRPr="00074D66" w:rsidRDefault="00FD6CD0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Instructor</w:t>
            </w:r>
          </w:p>
        </w:tc>
        <w:tc>
          <w:tcPr>
            <w:tcW w:w="1984" w:type="dxa"/>
            <w:vAlign w:val="center"/>
          </w:tcPr>
          <w:p w14:paraId="5D8D909C" w14:textId="2E58AE4C" w:rsidR="005778A9" w:rsidRPr="00074D66" w:rsidRDefault="00FD6CD0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Teleinformática</w:t>
            </w:r>
          </w:p>
        </w:tc>
        <w:tc>
          <w:tcPr>
            <w:tcW w:w="851" w:type="dxa"/>
            <w:vAlign w:val="center"/>
          </w:tcPr>
          <w:p w14:paraId="1AF19E4C" w14:textId="16B06931" w:rsidR="005778A9" w:rsidRPr="00074D66" w:rsidRDefault="00FD6CD0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10/07/2020</w:t>
            </w:r>
          </w:p>
        </w:tc>
        <w:tc>
          <w:tcPr>
            <w:tcW w:w="2092" w:type="dxa"/>
            <w:vAlign w:val="center"/>
          </w:tcPr>
          <w:p w14:paraId="42527E95" w14:textId="11838A67" w:rsidR="005778A9" w:rsidRPr="00074D66" w:rsidRDefault="00FD6CD0" w:rsidP="00D8067B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074D66">
              <w:rPr>
                <w:rFonts w:ascii="Arial" w:hAnsi="Arial" w:cs="Arial"/>
                <w:bCs/>
                <w:sz w:val="24"/>
                <w:szCs w:val="24"/>
              </w:rPr>
              <w:t>Asociación titulo -contenido</w:t>
            </w:r>
          </w:p>
        </w:tc>
      </w:tr>
    </w:tbl>
    <w:p w14:paraId="37FA025F" w14:textId="77777777" w:rsidR="005778A9" w:rsidRPr="00074D66" w:rsidRDefault="005778A9" w:rsidP="005778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481255" w14:textId="77777777" w:rsidR="00C60892" w:rsidRPr="00074D66" w:rsidRDefault="00C60892" w:rsidP="00C60892">
      <w:pPr>
        <w:jc w:val="both"/>
        <w:rPr>
          <w:rFonts w:ascii="Arial" w:hAnsi="Arial" w:cs="Arial"/>
          <w:sz w:val="24"/>
          <w:szCs w:val="24"/>
        </w:rPr>
      </w:pPr>
    </w:p>
    <w:sectPr w:rsidR="00C60892" w:rsidRPr="00074D6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FF7A4" w14:textId="77777777" w:rsidR="008666AB" w:rsidRDefault="008666AB">
      <w:pPr>
        <w:spacing w:after="0" w:line="240" w:lineRule="auto"/>
      </w:pPr>
      <w:r>
        <w:separator/>
      </w:r>
    </w:p>
  </w:endnote>
  <w:endnote w:type="continuationSeparator" w:id="0">
    <w:p w14:paraId="5CFFC1D7" w14:textId="77777777" w:rsidR="008666AB" w:rsidRDefault="0086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16048" w14:textId="77777777" w:rsidR="003F38C4" w:rsidRPr="003F38C4" w:rsidRDefault="00395B73">
    <w:pPr>
      <w:pStyle w:val="Piedepgina"/>
      <w:rPr>
        <w:rFonts w:ascii="Arial Narrow" w:hAnsi="Arial Narrow"/>
        <w:sz w:val="18"/>
        <w:szCs w:val="18"/>
      </w:rPr>
    </w:pPr>
    <w:r w:rsidRPr="003F38C4">
      <w:rPr>
        <w:rFonts w:ascii="Arial Narrow" w:hAnsi="Arial Narrow"/>
        <w:sz w:val="18"/>
        <w:szCs w:val="18"/>
      </w:rPr>
      <w:tab/>
    </w:r>
    <w:r w:rsidRPr="003F38C4">
      <w:rPr>
        <w:rFonts w:ascii="Arial Narrow" w:hAnsi="Arial Narrow"/>
        <w:sz w:val="18"/>
        <w:szCs w:val="18"/>
      </w:rPr>
      <w:tab/>
      <w:t>Documento no controlado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783A31" w14:textId="77777777" w:rsidR="008666AB" w:rsidRDefault="008666AB">
      <w:pPr>
        <w:spacing w:after="0" w:line="240" w:lineRule="auto"/>
      </w:pPr>
      <w:r>
        <w:separator/>
      </w:r>
    </w:p>
  </w:footnote>
  <w:footnote w:type="continuationSeparator" w:id="0">
    <w:p w14:paraId="5E851375" w14:textId="77777777" w:rsidR="008666AB" w:rsidRDefault="00866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1563" w14:textId="77777777" w:rsidR="00A25B80" w:rsidRDefault="00395B73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56D4770" w14:textId="77777777" w:rsidR="00A25B80" w:rsidRDefault="008666AB">
    <w:pPr>
      <w:pStyle w:val="Encabezad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FB1369"/>
    <w:multiLevelType w:val="hybridMultilevel"/>
    <w:tmpl w:val="B2307FA8"/>
    <w:lvl w:ilvl="0" w:tplc="EB4ED020">
      <w:start w:val="1"/>
      <w:numFmt w:val="decimal"/>
      <w:lvlText w:val="%1."/>
      <w:lvlJc w:val="left"/>
      <w:pPr>
        <w:ind w:left="1080" w:hanging="360"/>
      </w:pPr>
      <w:rPr>
        <w:rFonts w:hint="default"/>
        <w:lang w:val="es-CO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12193F"/>
    <w:multiLevelType w:val="hybridMultilevel"/>
    <w:tmpl w:val="95F0A6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77CAE"/>
    <w:multiLevelType w:val="hybridMultilevel"/>
    <w:tmpl w:val="4FE0CD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9000E"/>
    <w:multiLevelType w:val="hybridMultilevel"/>
    <w:tmpl w:val="045A72FE"/>
    <w:lvl w:ilvl="0" w:tplc="E652539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B9"/>
    <w:rsid w:val="00030171"/>
    <w:rsid w:val="000642D2"/>
    <w:rsid w:val="00071619"/>
    <w:rsid w:val="00074D66"/>
    <w:rsid w:val="000E4A11"/>
    <w:rsid w:val="00120030"/>
    <w:rsid w:val="00186BF6"/>
    <w:rsid w:val="001B6664"/>
    <w:rsid w:val="001E5507"/>
    <w:rsid w:val="002D6ADB"/>
    <w:rsid w:val="00300840"/>
    <w:rsid w:val="00331188"/>
    <w:rsid w:val="00335F6C"/>
    <w:rsid w:val="00395B73"/>
    <w:rsid w:val="003A4D62"/>
    <w:rsid w:val="003B04C0"/>
    <w:rsid w:val="003B7B8D"/>
    <w:rsid w:val="00410763"/>
    <w:rsid w:val="00452410"/>
    <w:rsid w:val="00466E48"/>
    <w:rsid w:val="004906F8"/>
    <w:rsid w:val="004E0DE8"/>
    <w:rsid w:val="00506B13"/>
    <w:rsid w:val="00542697"/>
    <w:rsid w:val="00566918"/>
    <w:rsid w:val="005778A9"/>
    <w:rsid w:val="0058740A"/>
    <w:rsid w:val="005A32D3"/>
    <w:rsid w:val="005C2251"/>
    <w:rsid w:val="005D328C"/>
    <w:rsid w:val="006130A2"/>
    <w:rsid w:val="00667CEA"/>
    <w:rsid w:val="00680485"/>
    <w:rsid w:val="00683479"/>
    <w:rsid w:val="006D4E04"/>
    <w:rsid w:val="006E5B8D"/>
    <w:rsid w:val="0072579E"/>
    <w:rsid w:val="00764278"/>
    <w:rsid w:val="00777088"/>
    <w:rsid w:val="00787BD2"/>
    <w:rsid w:val="007C22B3"/>
    <w:rsid w:val="007F2DB1"/>
    <w:rsid w:val="008666AB"/>
    <w:rsid w:val="00881F6B"/>
    <w:rsid w:val="008B2822"/>
    <w:rsid w:val="0091308A"/>
    <w:rsid w:val="00932890"/>
    <w:rsid w:val="009E5ECA"/>
    <w:rsid w:val="00A13D51"/>
    <w:rsid w:val="00A40CDB"/>
    <w:rsid w:val="00A63FDB"/>
    <w:rsid w:val="00A93C40"/>
    <w:rsid w:val="00AA58BA"/>
    <w:rsid w:val="00AD3224"/>
    <w:rsid w:val="00AD65CD"/>
    <w:rsid w:val="00AE4F29"/>
    <w:rsid w:val="00BA4F10"/>
    <w:rsid w:val="00BB76F5"/>
    <w:rsid w:val="00BE27C3"/>
    <w:rsid w:val="00C03277"/>
    <w:rsid w:val="00C13EA6"/>
    <w:rsid w:val="00C21196"/>
    <w:rsid w:val="00C3729C"/>
    <w:rsid w:val="00C42D15"/>
    <w:rsid w:val="00C53B35"/>
    <w:rsid w:val="00C60892"/>
    <w:rsid w:val="00C61C33"/>
    <w:rsid w:val="00C70FB9"/>
    <w:rsid w:val="00C82CF0"/>
    <w:rsid w:val="00C85108"/>
    <w:rsid w:val="00C95868"/>
    <w:rsid w:val="00CB5C9D"/>
    <w:rsid w:val="00CC5CDB"/>
    <w:rsid w:val="00D340DB"/>
    <w:rsid w:val="00D51317"/>
    <w:rsid w:val="00D86E66"/>
    <w:rsid w:val="00DB2FE4"/>
    <w:rsid w:val="00DC42CE"/>
    <w:rsid w:val="00DD4672"/>
    <w:rsid w:val="00DE4B2A"/>
    <w:rsid w:val="00E57789"/>
    <w:rsid w:val="00E65F02"/>
    <w:rsid w:val="00E87836"/>
    <w:rsid w:val="00EF6BC3"/>
    <w:rsid w:val="00F03426"/>
    <w:rsid w:val="00F137CD"/>
    <w:rsid w:val="00F42585"/>
    <w:rsid w:val="00F50712"/>
    <w:rsid w:val="00F625A2"/>
    <w:rsid w:val="00FD39CC"/>
    <w:rsid w:val="00FD6CD0"/>
    <w:rsid w:val="00FE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95EB"/>
  <w15:chartTrackingRefBased/>
  <w15:docId w15:val="{B7F3C51F-828E-4234-AD5F-013D89D44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B9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70F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CC5CDB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C5CDB"/>
    <w:rPr>
      <w:color w:val="808080"/>
      <w:shd w:val="clear" w:color="auto" w:fill="E6E6E6"/>
    </w:rPr>
  </w:style>
  <w:style w:type="table" w:styleId="Tablaconcuadrcula">
    <w:name w:val="Table Grid"/>
    <w:basedOn w:val="Tablanormal"/>
    <w:uiPriority w:val="39"/>
    <w:rsid w:val="00FE61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60892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089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0892"/>
    <w:rPr>
      <w:rFonts w:ascii="Calibri" w:eastAsia="Calibri" w:hAnsi="Calibri" w:cs="Times New Roman"/>
      <w:lang w:val="es-ES"/>
    </w:rPr>
  </w:style>
  <w:style w:type="character" w:styleId="Nmerodepgina">
    <w:name w:val="page number"/>
    <w:basedOn w:val="Fuentedeprrafopredeter"/>
    <w:rsid w:val="00C60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43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383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Cendales</dc:creator>
  <cp:keywords/>
  <dc:description/>
  <cp:lastModifiedBy>Gregorio</cp:lastModifiedBy>
  <cp:revision>57</cp:revision>
  <dcterms:created xsi:type="dcterms:W3CDTF">2018-04-14T20:46:00Z</dcterms:created>
  <dcterms:modified xsi:type="dcterms:W3CDTF">2020-10-13T20:44:00Z</dcterms:modified>
</cp:coreProperties>
</file>